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5A" w:rsidRDefault="0099505A" w:rsidP="005A7298">
      <w:pPr>
        <w:tabs>
          <w:tab w:val="left" w:pos="3945"/>
        </w:tabs>
        <w:rPr>
          <w:rFonts w:ascii="Times New Roman" w:hAnsi="Times New Roman" w:cs="Times New Roman"/>
          <w:color w:val="006A9D"/>
          <w:sz w:val="24"/>
          <w:szCs w:val="24"/>
        </w:rPr>
      </w:pPr>
    </w:p>
    <w:p w:rsidR="0099505A" w:rsidRDefault="0099505A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CC1666" w:rsidRDefault="00B31277" w:rsidP="00A93AE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Fülpösdaróc </w:t>
      </w:r>
      <w:r w:rsidR="0099505A" w:rsidRPr="00C07F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Község </w:t>
      </w:r>
      <w:r w:rsidR="00CC16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Önkormányzata Képviselő-testületének</w:t>
      </w:r>
    </w:p>
    <w:p w:rsidR="00A93AE1" w:rsidRDefault="00951C2A" w:rsidP="00CC166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A93AE1" w:rsidRPr="00C07F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/2020. (IV</w:t>
      </w:r>
      <w:r w:rsidR="00ED11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</w:t>
      </w:r>
      <w:r w:rsidR="00CB1D18" w:rsidRPr="00C07F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9505A" w:rsidRPr="00C07F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 </w:t>
      </w:r>
      <w:r w:rsidR="00620E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önkormányzati </w:t>
      </w:r>
      <w:r w:rsidR="00ED11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rendelete</w:t>
      </w:r>
    </w:p>
    <w:p w:rsidR="00156369" w:rsidRDefault="00156369" w:rsidP="00A93AE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kijárási korlátozásról szóló </w:t>
      </w:r>
      <w:r w:rsidR="00565B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95/2020. (</w:t>
      </w:r>
      <w:r w:rsidR="00951C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IV.09.)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Kormányrendeletben</w:t>
      </w:r>
      <w:r w:rsidR="00951C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előírt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szigorúbb szabályok megállapításáról </w:t>
      </w:r>
    </w:p>
    <w:p w:rsidR="000B2BB8" w:rsidRDefault="000B2BB8" w:rsidP="000B2BB8">
      <w:pPr>
        <w:widowControl w:val="0"/>
        <w:tabs>
          <w:tab w:val="left" w:pos="36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Magyarország Kormánya a veszélyhelyzet kihirdetéséről szóló 40/2020. (III.11.) Kormányrendeletében Magyarország egész területére veszélyhelyzetet hirdetett ki.</w:t>
      </w:r>
    </w:p>
    <w:p w:rsidR="000B2BB8" w:rsidRDefault="000B2BB8" w:rsidP="000B2BB8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Fülpösdaróc Község Polgármester</w:t>
      </w:r>
      <w:r w:rsidR="004D7B36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E63C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 katasztrófavédelemről és a hozzá kapcsolódó egyes </w:t>
      </w:r>
      <w:r w:rsidRPr="000B2BB8">
        <w:rPr>
          <w:rFonts w:ascii="Times New Roman" w:hAnsi="Times New Roman" w:cs="Times New Roman"/>
          <w:color w:val="000000" w:themeColor="text1"/>
          <w:sz w:val="24"/>
          <w:szCs w:val="24"/>
        </w:rPr>
        <w:t>törvények módosításáról szóló 2011. évi CXXVIII. 46.§ (4) bekezdésében döntéshozatalt</w:t>
      </w:r>
      <w:r w:rsidR="00620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biztosító jogkör</w:t>
      </w:r>
      <w:r w:rsidR="00CC1666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Pr="000B2BB8">
        <w:rPr>
          <w:rFonts w:ascii="Times New Roman" w:hAnsi="Times New Roman" w:cs="Times New Roman"/>
          <w:color w:val="000000" w:themeColor="text1"/>
          <w:sz w:val="24"/>
          <w:szCs w:val="24"/>
        </w:rPr>
        <w:t>ben eljárva,</w:t>
      </w:r>
      <w:r w:rsidR="00E63CEB" w:rsidRPr="00E63CEB">
        <w:t xml:space="preserve"> </w:t>
      </w:r>
      <w:r w:rsidR="00E63CEB" w:rsidRPr="00E63CEB">
        <w:rPr>
          <w:rFonts w:ascii="Times New Roman" w:hAnsi="Times New Roman" w:cs="Times New Roman"/>
          <w:color w:val="000000" w:themeColor="text1"/>
          <w:sz w:val="24"/>
          <w:szCs w:val="24"/>
        </w:rPr>
        <w:t>Alaptörvény 32. cikk (1) bekezdés a) pontjában meghatározott feladatkörében eljárva</w:t>
      </w:r>
      <w:r w:rsidR="00CC166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B2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062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30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kijárási korlátozás meghosszabbításáról szóló </w:t>
      </w:r>
      <w:r w:rsidR="00DC0628">
        <w:rPr>
          <w:rFonts w:ascii="Times New Roman" w:hAnsi="Times New Roman" w:cs="Times New Roman"/>
          <w:color w:val="000000" w:themeColor="text1"/>
          <w:sz w:val="24"/>
          <w:szCs w:val="24"/>
        </w:rPr>
        <w:t>95/2020. (IV.09.) Kormányrendelet 3.§</w:t>
      </w:r>
      <w:r w:rsidR="0083053A">
        <w:rPr>
          <w:rFonts w:ascii="Times New Roman" w:hAnsi="Times New Roman" w:cs="Times New Roman"/>
          <w:color w:val="000000" w:themeColor="text1"/>
          <w:sz w:val="24"/>
          <w:szCs w:val="24"/>
        </w:rPr>
        <w:t>-ra figyelemmel, a 6.§-</w:t>
      </w:r>
      <w:r w:rsidR="00DC0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 </w:t>
      </w:r>
      <w:r w:rsidR="0083053A">
        <w:rPr>
          <w:rFonts w:ascii="Times New Roman" w:hAnsi="Times New Roman" w:cs="Times New Roman"/>
          <w:color w:val="000000" w:themeColor="text1"/>
          <w:sz w:val="24"/>
          <w:szCs w:val="24"/>
        </w:rPr>
        <w:t>kapott felhatalmazás</w:t>
      </w:r>
      <w:r w:rsidR="00E63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alapján a következőket rendeli</w:t>
      </w:r>
      <w:r w:rsidR="00830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el: </w:t>
      </w:r>
    </w:p>
    <w:p w:rsidR="00ED1100" w:rsidRDefault="00DB1596" w:rsidP="000B2BB8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9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1.§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389A">
        <w:rPr>
          <w:rFonts w:ascii="Times New Roman" w:hAnsi="Times New Roman" w:cs="Times New Roman"/>
          <w:color w:val="000000" w:themeColor="text1"/>
          <w:sz w:val="24"/>
          <w:szCs w:val="24"/>
        </w:rPr>
        <w:t>Fülpösdaróc</w:t>
      </w:r>
      <w:r w:rsidR="00572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községben </w:t>
      </w:r>
      <w:r w:rsidR="002F3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következő közterületek, </w:t>
      </w:r>
      <w:r w:rsidR="00572B6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03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Kilátó, faluközpont, és a játszótér </w:t>
      </w:r>
      <w:r w:rsidR="00F117A2">
        <w:rPr>
          <w:rFonts w:ascii="Times New Roman" w:hAnsi="Times New Roman" w:cs="Times New Roman"/>
          <w:color w:val="000000" w:themeColor="text1"/>
          <w:sz w:val="24"/>
          <w:szCs w:val="24"/>
        </w:rPr>
        <w:t>2020.</w:t>
      </w:r>
      <w:r w:rsidR="00ED1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ápr</w:t>
      </w:r>
      <w:r w:rsidR="00DC0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ilis 10. </w:t>
      </w:r>
      <w:r w:rsidR="0090389A">
        <w:rPr>
          <w:rFonts w:ascii="Times New Roman" w:hAnsi="Times New Roman" w:cs="Times New Roman"/>
          <w:color w:val="000000" w:themeColor="text1"/>
          <w:sz w:val="24"/>
          <w:szCs w:val="24"/>
        </w:rPr>
        <w:t>napján 8</w:t>
      </w:r>
      <w:r w:rsidR="00DC0628">
        <w:rPr>
          <w:rFonts w:ascii="Times New Roman" w:hAnsi="Times New Roman" w:cs="Times New Roman"/>
          <w:color w:val="000000" w:themeColor="text1"/>
          <w:sz w:val="24"/>
          <w:szCs w:val="24"/>
        </w:rPr>
        <w:t>.00 órától-</w:t>
      </w:r>
      <w:r w:rsidR="00F11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2020. </w:t>
      </w:r>
      <w:r w:rsidR="00DC0628">
        <w:rPr>
          <w:rFonts w:ascii="Times New Roman" w:hAnsi="Times New Roman" w:cs="Times New Roman"/>
          <w:color w:val="000000" w:themeColor="text1"/>
          <w:sz w:val="24"/>
          <w:szCs w:val="24"/>
        </w:rPr>
        <w:t>április 13</w:t>
      </w:r>
      <w:r w:rsidR="00ED1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napján 24.00 óráig </w:t>
      </w:r>
      <w:r w:rsidR="00DC0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terjedő időtartamra </w:t>
      </w:r>
      <w:r w:rsidR="00ED1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zárva tart, </w:t>
      </w:r>
      <w:r w:rsidR="00DC0628">
        <w:rPr>
          <w:rFonts w:ascii="Times New Roman" w:hAnsi="Times New Roman" w:cs="Times New Roman"/>
          <w:color w:val="000000" w:themeColor="text1"/>
          <w:sz w:val="24"/>
          <w:szCs w:val="24"/>
        </w:rPr>
        <w:t>az</w:t>
      </w:r>
      <w:r w:rsidR="000832C2">
        <w:rPr>
          <w:rFonts w:ascii="Times New Roman" w:hAnsi="Times New Roman" w:cs="Times New Roman"/>
          <w:color w:val="000000" w:themeColor="text1"/>
          <w:sz w:val="24"/>
          <w:szCs w:val="24"/>
        </w:rPr>
        <w:t>ok</w:t>
      </w:r>
      <w:r w:rsidR="00DC0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2B61">
        <w:rPr>
          <w:rFonts w:ascii="Times New Roman" w:hAnsi="Times New Roman" w:cs="Times New Roman"/>
          <w:color w:val="000000" w:themeColor="text1"/>
          <w:sz w:val="24"/>
          <w:szCs w:val="24"/>
        </w:rPr>
        <w:t>nem látogatható</w:t>
      </w:r>
      <w:r w:rsidR="000832C2">
        <w:rPr>
          <w:rFonts w:ascii="Times New Roman" w:hAnsi="Times New Roman" w:cs="Times New Roman"/>
          <w:color w:val="000000" w:themeColor="text1"/>
          <w:sz w:val="24"/>
          <w:szCs w:val="24"/>
        </w:rPr>
        <w:t>ak</w:t>
      </w:r>
      <w:r w:rsidR="00572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az ott tartózkodás tilos. </w:t>
      </w:r>
    </w:p>
    <w:p w:rsidR="009A15C0" w:rsidRPr="009A15C0" w:rsidRDefault="00ED1100" w:rsidP="009A15C0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9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2.§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Ez a rend</w:t>
      </w:r>
      <w:r w:rsidR="00D30E26">
        <w:rPr>
          <w:rFonts w:ascii="Times New Roman" w:hAnsi="Times New Roman" w:cs="Times New Roman"/>
          <w:color w:val="000000" w:themeColor="text1"/>
          <w:sz w:val="24"/>
          <w:szCs w:val="24"/>
        </w:rPr>
        <w:t>elet 2020. április 10. napján 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.00 órakor lép hatályba, és 2020. április 14. napján hatályát veszti. </w:t>
      </w:r>
    </w:p>
    <w:p w:rsidR="00D63E6D" w:rsidRPr="00B31277" w:rsidRDefault="00B31277" w:rsidP="00D63E6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Fülpösdaróc, </w:t>
      </w:r>
      <w:r w:rsidR="00D63E6D" w:rsidRPr="00B31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2020. </w:t>
      </w:r>
      <w:r w:rsidR="00ED1100">
        <w:rPr>
          <w:rFonts w:ascii="Times New Roman" w:hAnsi="Times New Roman" w:cs="Times New Roman"/>
          <w:color w:val="000000" w:themeColor="text1"/>
          <w:sz w:val="24"/>
          <w:szCs w:val="24"/>
        </w:rPr>
        <w:t>április 10</w:t>
      </w:r>
      <w:r w:rsidR="00CB1D18" w:rsidRPr="00B312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E6D" w:rsidRPr="00B31277" w:rsidRDefault="00B31277" w:rsidP="009D2FCB">
      <w:pPr>
        <w:ind w:left="283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277">
        <w:rPr>
          <w:rFonts w:ascii="Times New Roman" w:hAnsi="Times New Roman" w:cs="Times New Roman"/>
          <w:color w:val="000000" w:themeColor="text1"/>
          <w:sz w:val="24"/>
          <w:szCs w:val="24"/>
        </w:rPr>
        <w:t>Kovács Csaba</w:t>
      </w:r>
      <w:r w:rsidR="009D2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dr.Sipos Éva</w:t>
      </w:r>
    </w:p>
    <w:p w:rsidR="00D63E6D" w:rsidRPr="00B31277" w:rsidRDefault="009D2FCB" w:rsidP="009D2FC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</w:t>
      </w:r>
      <w:r w:rsidR="00D63E6D" w:rsidRPr="00B31277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jegyző</w:t>
      </w:r>
    </w:p>
    <w:p w:rsidR="00B42A3C" w:rsidRDefault="00B42A3C" w:rsidP="005A68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683F" w:rsidRPr="00B42A3C" w:rsidRDefault="00CC1666" w:rsidP="005A68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A3C">
        <w:rPr>
          <w:rFonts w:ascii="Times New Roman" w:hAnsi="Times New Roman" w:cs="Times New Roman"/>
          <w:color w:val="000000" w:themeColor="text1"/>
          <w:sz w:val="24"/>
          <w:szCs w:val="24"/>
        </w:rPr>
        <w:t>Megalkotta Fülpösdaróc Község Önkormányzatának Polgármestere 2020. április 10.napján.</w:t>
      </w:r>
    </w:p>
    <w:p w:rsidR="00020CA2" w:rsidRDefault="00020CA2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B31277" w:rsidRDefault="00B31277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B31277" w:rsidRDefault="00B31277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B31277" w:rsidRDefault="00B31277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sectPr w:rsidR="00B31277" w:rsidSect="00764C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9E7" w:rsidRDefault="00AA19E7" w:rsidP="005A7298">
      <w:pPr>
        <w:spacing w:after="0" w:line="240" w:lineRule="auto"/>
      </w:pPr>
      <w:r>
        <w:separator/>
      </w:r>
    </w:p>
  </w:endnote>
  <w:endnote w:type="continuationSeparator" w:id="0">
    <w:p w:rsidR="00AA19E7" w:rsidRDefault="00AA19E7" w:rsidP="005A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9E7" w:rsidRDefault="00AA19E7" w:rsidP="005A7298">
      <w:pPr>
        <w:spacing w:after="0" w:line="240" w:lineRule="auto"/>
      </w:pPr>
      <w:r>
        <w:separator/>
      </w:r>
    </w:p>
  </w:footnote>
  <w:footnote w:type="continuationSeparator" w:id="0">
    <w:p w:rsidR="00AA19E7" w:rsidRDefault="00AA19E7" w:rsidP="005A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98" w:rsidRDefault="005A7298">
    <w:pPr>
      <w:pStyle w:val="lfej"/>
    </w:pPr>
  </w:p>
  <w:p w:rsidR="00B31277" w:rsidRDefault="00B31277" w:rsidP="00B31277">
    <w:pPr>
      <w:tabs>
        <w:tab w:val="left" w:pos="6180"/>
      </w:tabs>
      <w:jc w:val="both"/>
      <w:rPr>
        <w:color w:val="000000"/>
      </w:rPr>
    </w:pPr>
  </w:p>
  <w:p w:rsidR="00B31277" w:rsidRPr="00C94842" w:rsidRDefault="00B31277" w:rsidP="00B31277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:rsidR="00B31277" w:rsidRDefault="00B31277" w:rsidP="00B31277">
    <w:pPr>
      <w:spacing w:after="0" w:line="240" w:lineRule="auto"/>
      <w:ind w:left="1416" w:firstLine="708"/>
      <w:rPr>
        <w:rFonts w:ascii="Times New Roman" w:hAnsi="Times New Roman" w:cs="Times New Roman"/>
        <w:b/>
        <w:sz w:val="20"/>
        <w:szCs w:val="20"/>
      </w:rPr>
    </w:pPr>
    <w:r w:rsidRPr="00C94842">
      <w:rPr>
        <w:rFonts w:ascii="Times New Roman" w:hAnsi="Times New Roman" w:cs="Times New Roman"/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5143500</wp:posOffset>
          </wp:positionH>
          <wp:positionV relativeFrom="paragraph">
            <wp:posOffset>-37465</wp:posOffset>
          </wp:positionV>
          <wp:extent cx="590550" cy="659765"/>
          <wp:effectExtent l="19050" t="0" r="0" b="0"/>
          <wp:wrapSquare wrapText="bothSides"/>
          <wp:docPr id="1" name="Kép 3" descr="Fülpösdaróc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Fülpösdaróc címer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59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94842">
      <w:rPr>
        <w:rFonts w:ascii="Times New Roman" w:hAnsi="Times New Roman" w:cs="Times New Roman"/>
        <w:b/>
        <w:sz w:val="20"/>
        <w:szCs w:val="20"/>
      </w:rPr>
      <w:t xml:space="preserve">                Fülpösdaróc Község Önkormányzata </w:t>
    </w:r>
  </w:p>
  <w:p w:rsidR="00B31277" w:rsidRPr="00C94842" w:rsidRDefault="00B31277" w:rsidP="00B31277">
    <w:pPr>
      <w:spacing w:after="0" w:line="240" w:lineRule="auto"/>
      <w:ind w:left="1416" w:firstLine="708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                                </w:t>
    </w:r>
    <w:r w:rsidRPr="00C94842">
      <w:rPr>
        <w:rFonts w:ascii="Times New Roman" w:hAnsi="Times New Roman" w:cs="Times New Roman"/>
        <w:b/>
        <w:sz w:val="20"/>
        <w:szCs w:val="20"/>
      </w:rPr>
      <w:t>Polgármestere</w:t>
    </w:r>
  </w:p>
  <w:p w:rsidR="00B31277" w:rsidRPr="00C94842" w:rsidRDefault="00B31277" w:rsidP="00B31277">
    <w:pPr>
      <w:tabs>
        <w:tab w:val="left" w:pos="6030"/>
      </w:tabs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C94842">
      <w:rPr>
        <w:rFonts w:ascii="Times New Roman" w:hAnsi="Times New Roman" w:cs="Times New Roman"/>
        <w:b/>
        <w:sz w:val="20"/>
        <w:szCs w:val="20"/>
      </w:rPr>
      <w:t>4753 Fülpösdaróc, Pécsi Építők útja 9.</w:t>
    </w:r>
  </w:p>
  <w:p w:rsidR="00B31277" w:rsidRPr="00C94842" w:rsidRDefault="00B31277" w:rsidP="00B31277">
    <w:pPr>
      <w:tabs>
        <w:tab w:val="left" w:pos="6030"/>
      </w:tabs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C94842">
      <w:rPr>
        <w:rFonts w:ascii="Times New Roman" w:hAnsi="Times New Roman" w:cs="Times New Roman"/>
        <w:b/>
        <w:sz w:val="20"/>
        <w:szCs w:val="20"/>
      </w:rPr>
      <w:t>Telefon/fax: 44/357-112</w:t>
    </w:r>
  </w:p>
  <w:p w:rsidR="00B31277" w:rsidRDefault="00B31277" w:rsidP="00B31277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C94842">
      <w:rPr>
        <w:rFonts w:ascii="Times New Roman" w:hAnsi="Times New Roman" w:cs="Times New Roman"/>
        <w:b/>
        <w:sz w:val="20"/>
        <w:szCs w:val="20"/>
      </w:rPr>
      <w:t xml:space="preserve">E-mail: </w:t>
    </w:r>
    <w:hyperlink r:id="rId3" w:history="1">
      <w:r w:rsidRPr="00C94842">
        <w:rPr>
          <w:rStyle w:val="Hiperhivatkozs"/>
          <w:rFonts w:ascii="Times New Roman" w:hAnsi="Times New Roman" w:cs="Times New Roman"/>
          <w:sz w:val="20"/>
          <w:szCs w:val="20"/>
        </w:rPr>
        <w:t>polgh@gyortelek.hu</w:t>
      </w:r>
    </w:hyperlink>
    <w:r>
      <w:rPr>
        <w:rFonts w:ascii="Times New Roman" w:hAnsi="Times New Roman" w:cs="Times New Roman"/>
        <w:sz w:val="20"/>
        <w:szCs w:val="20"/>
      </w:rPr>
      <w:t>, cs-kovacs-fdaroc@freemail.hu</w:t>
    </w:r>
  </w:p>
  <w:p w:rsidR="005A7298" w:rsidRDefault="005A729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1167"/>
    <w:multiLevelType w:val="hybridMultilevel"/>
    <w:tmpl w:val="23642C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51FD8"/>
    <w:multiLevelType w:val="hybridMultilevel"/>
    <w:tmpl w:val="8C66C590"/>
    <w:lvl w:ilvl="0" w:tplc="B38EC04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0017786"/>
    <w:multiLevelType w:val="hybridMultilevel"/>
    <w:tmpl w:val="0DBE93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05A"/>
    <w:rsid w:val="00016E83"/>
    <w:rsid w:val="00020CA2"/>
    <w:rsid w:val="000832C2"/>
    <w:rsid w:val="000B2BB8"/>
    <w:rsid w:val="00147AF3"/>
    <w:rsid w:val="00156369"/>
    <w:rsid w:val="001D5633"/>
    <w:rsid w:val="001F7A23"/>
    <w:rsid w:val="002240C2"/>
    <w:rsid w:val="00232954"/>
    <w:rsid w:val="002C5A97"/>
    <w:rsid w:val="002F05AF"/>
    <w:rsid w:val="002F3C9C"/>
    <w:rsid w:val="003F493D"/>
    <w:rsid w:val="00407914"/>
    <w:rsid w:val="00483218"/>
    <w:rsid w:val="00484297"/>
    <w:rsid w:val="004A2588"/>
    <w:rsid w:val="004C1E29"/>
    <w:rsid w:val="004D7B36"/>
    <w:rsid w:val="00515F80"/>
    <w:rsid w:val="00565B47"/>
    <w:rsid w:val="00572B61"/>
    <w:rsid w:val="00597492"/>
    <w:rsid w:val="005A1093"/>
    <w:rsid w:val="005A547B"/>
    <w:rsid w:val="005A683F"/>
    <w:rsid w:val="005A7298"/>
    <w:rsid w:val="005C180F"/>
    <w:rsid w:val="005F3A94"/>
    <w:rsid w:val="00620EBE"/>
    <w:rsid w:val="00693482"/>
    <w:rsid w:val="00744E8D"/>
    <w:rsid w:val="00755E36"/>
    <w:rsid w:val="007648EA"/>
    <w:rsid w:val="00764CD4"/>
    <w:rsid w:val="007667D3"/>
    <w:rsid w:val="0079611C"/>
    <w:rsid w:val="0083053A"/>
    <w:rsid w:val="0084594F"/>
    <w:rsid w:val="00872695"/>
    <w:rsid w:val="00884A86"/>
    <w:rsid w:val="00896079"/>
    <w:rsid w:val="00897631"/>
    <w:rsid w:val="008B5906"/>
    <w:rsid w:val="008D5126"/>
    <w:rsid w:val="008F276C"/>
    <w:rsid w:val="0090389A"/>
    <w:rsid w:val="00932867"/>
    <w:rsid w:val="00951C2A"/>
    <w:rsid w:val="00987761"/>
    <w:rsid w:val="0099505A"/>
    <w:rsid w:val="009A15C0"/>
    <w:rsid w:val="009D2FCB"/>
    <w:rsid w:val="00A00ADA"/>
    <w:rsid w:val="00A53481"/>
    <w:rsid w:val="00A713EF"/>
    <w:rsid w:val="00A93AE1"/>
    <w:rsid w:val="00AA19E7"/>
    <w:rsid w:val="00B31277"/>
    <w:rsid w:val="00B42A3C"/>
    <w:rsid w:val="00B9709A"/>
    <w:rsid w:val="00C07FC3"/>
    <w:rsid w:val="00C55AAB"/>
    <w:rsid w:val="00CB1D18"/>
    <w:rsid w:val="00CC1666"/>
    <w:rsid w:val="00CC2A8F"/>
    <w:rsid w:val="00CE26D1"/>
    <w:rsid w:val="00D01968"/>
    <w:rsid w:val="00D1423D"/>
    <w:rsid w:val="00D30E26"/>
    <w:rsid w:val="00D63E6D"/>
    <w:rsid w:val="00D8699A"/>
    <w:rsid w:val="00D967BA"/>
    <w:rsid w:val="00DB1596"/>
    <w:rsid w:val="00DC0628"/>
    <w:rsid w:val="00E63CEB"/>
    <w:rsid w:val="00EC7DB2"/>
    <w:rsid w:val="00ED1100"/>
    <w:rsid w:val="00F117A2"/>
    <w:rsid w:val="00F454EE"/>
    <w:rsid w:val="00F7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4C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Színes lista – 1. jelölőszín1,lista_2,Számozott lista 1,Eszeri felsorolás,Bullet List,FooterText,numbered,Paragraphe de liste1,Bulletr List Paragraph,列出段落,列出段落1,Listeafsnit1,Parágrafo da Lista1,List Paragraph2,Dot pt,No Spacin"/>
    <w:basedOn w:val="Norml"/>
    <w:link w:val="ListaszerbekezdsChar"/>
    <w:uiPriority w:val="34"/>
    <w:qFormat/>
    <w:rsid w:val="00D63E6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aszerbekezdsChar">
    <w:name w:val="Listaszerű bekezdés Char"/>
    <w:aliases w:val="Welt L Char,Színes lista – 1. jelölőszín1 Char,lista_2 Char,Számozott lista 1 Char,Eszeri felsorolás Char,Bullet List Char,FooterText Char,numbered Char,Paragraphe de liste1 Char,Bulletr List Paragraph Char,列出段落 Char,列出段落1 Char"/>
    <w:link w:val="Listaszerbekezds"/>
    <w:uiPriority w:val="34"/>
    <w:rsid w:val="00D63E6D"/>
    <w:rPr>
      <w:rFonts w:ascii="Times New Roman" w:eastAsia="Calibri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A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7298"/>
  </w:style>
  <w:style w:type="paragraph" w:styleId="llb">
    <w:name w:val="footer"/>
    <w:basedOn w:val="Norml"/>
    <w:link w:val="llbChar"/>
    <w:uiPriority w:val="99"/>
    <w:semiHidden/>
    <w:unhideWhenUsed/>
    <w:rsid w:val="005A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A7298"/>
  </w:style>
  <w:style w:type="paragraph" w:styleId="Buborkszveg">
    <w:name w:val="Balloon Text"/>
    <w:basedOn w:val="Norml"/>
    <w:link w:val="BuborkszvegChar"/>
    <w:uiPriority w:val="99"/>
    <w:semiHidden/>
    <w:unhideWhenUsed/>
    <w:rsid w:val="005A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7298"/>
    <w:rPr>
      <w:rFonts w:ascii="Tahoma" w:hAnsi="Tahoma" w:cs="Tahoma"/>
      <w:sz w:val="16"/>
      <w:szCs w:val="16"/>
    </w:rPr>
  </w:style>
  <w:style w:type="character" w:styleId="Hiperhivatkozs">
    <w:name w:val="Hyperlink"/>
    <w:unhideWhenUsed/>
    <w:rsid w:val="005A7298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872695"/>
    <w:rPr>
      <w:b/>
      <w:bCs/>
    </w:rPr>
  </w:style>
  <w:style w:type="paragraph" w:customStyle="1" w:styleId="Szvegtrzsbehzssal21">
    <w:name w:val="Szövegtörzs behúzással 21"/>
    <w:basedOn w:val="Norml"/>
    <w:rsid w:val="00020CA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lgh@gyortelek.hu" TargetMode="External"/><Relationship Id="rId2" Type="http://schemas.openxmlformats.org/officeDocument/2006/relationships/image" Target="http://upload.wikimedia.org/wikipedia/commons/thumb/d/df/HUN_F%C3%BClp%C3%B6sdar%C3%B3c_COA.jpg/112px-HUN_F%C3%BClp%C3%B6sdar%C3%B3c_COA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2</cp:revision>
  <cp:lastPrinted>2020-04-02T07:19:00Z</cp:lastPrinted>
  <dcterms:created xsi:type="dcterms:W3CDTF">2020-04-14T06:22:00Z</dcterms:created>
  <dcterms:modified xsi:type="dcterms:W3CDTF">2020-04-14T06:22:00Z</dcterms:modified>
</cp:coreProperties>
</file>