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1D0" w:rsidRDefault="007441D0" w:rsidP="00744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F4DC0" w:rsidRDefault="006F4DC0" w:rsidP="006F4DC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FÜLPÖSDARÓC KÖZSÉG ÖNKORMÁNYZATA Képviselő-testületének</w:t>
      </w:r>
    </w:p>
    <w:p w:rsidR="006F4DC0" w:rsidRDefault="006F4DC0" w:rsidP="006F4DC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6/2015. (III.11.) önkormányzati rendelete</w:t>
      </w:r>
    </w:p>
    <w:p w:rsidR="007441D0" w:rsidRPr="006F4DC0" w:rsidRDefault="007441D0" w:rsidP="006F4DC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proofErr w:type="gramStart"/>
      <w:r w:rsidRPr="00C26B5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</w:t>
      </w:r>
      <w:proofErr w:type="gramEnd"/>
      <w:r w:rsidRPr="00C26B5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avar és kerti hulladék nyílttéri égetéséről</w:t>
      </w:r>
    </w:p>
    <w:p w:rsidR="007441D0" w:rsidRDefault="00AC6486" w:rsidP="007441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Fülpösdaróc </w:t>
      </w:r>
      <w:r w:rsidR="007441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Község </w:t>
      </w:r>
      <w:r w:rsidR="007441D0" w:rsidRPr="00C26B52">
        <w:rPr>
          <w:rFonts w:ascii="Times New Roman" w:eastAsia="Times New Roman" w:hAnsi="Times New Roman" w:cs="Times New Roman"/>
          <w:sz w:val="24"/>
          <w:szCs w:val="24"/>
          <w:lang w:eastAsia="hu-HU"/>
        </w:rPr>
        <w:t>Önkormányzata Képviselő-testülete az Alaptörvény 32</w:t>
      </w:r>
      <w:r w:rsidR="007441D0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7441D0" w:rsidRPr="00C26B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cikk (2) bekezdésében</w:t>
      </w:r>
      <w:r w:rsidR="007441D0">
        <w:rPr>
          <w:rFonts w:ascii="Times New Roman" w:eastAsia="Times New Roman" w:hAnsi="Times New Roman" w:cs="Times New Roman"/>
          <w:sz w:val="24"/>
          <w:szCs w:val="24"/>
          <w:lang w:eastAsia="hu-HU"/>
        </w:rPr>
        <w:t>, a 32. cikk (1) bekezdés a) pontjában meghatározott feladatkörében eljárva,</w:t>
      </w:r>
      <w:r w:rsidR="007441D0" w:rsidRPr="00C26B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Magyarország helyi önkormányzatairól szóló 2011. évi CLXXXIX. törvény 13. § (1) bekezdésében biztosított jogkörében eljárva, a környezet védelmének általános szabályairól szóló 1995. évi LIII. törvény </w:t>
      </w:r>
      <w:r w:rsidR="007441D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46.§ (1) bekezdés c) pontjában, </w:t>
      </w:r>
      <w:r w:rsidR="007441D0" w:rsidRPr="00C26B52">
        <w:rPr>
          <w:rFonts w:ascii="Times New Roman" w:eastAsia="Times New Roman" w:hAnsi="Times New Roman" w:cs="Times New Roman"/>
          <w:sz w:val="24"/>
          <w:szCs w:val="24"/>
          <w:lang w:eastAsia="hu-HU"/>
        </w:rPr>
        <w:t>48.§ (4) bekezdés b) pontjáb</w:t>
      </w:r>
      <w:r w:rsidR="007441D0">
        <w:rPr>
          <w:rFonts w:ascii="Times New Roman" w:eastAsia="Times New Roman" w:hAnsi="Times New Roman" w:cs="Times New Roman"/>
          <w:sz w:val="24"/>
          <w:szCs w:val="24"/>
          <w:lang w:eastAsia="hu-HU"/>
        </w:rPr>
        <w:t>an kapott felhatalmazás alapján a következőket rendeli el:</w:t>
      </w:r>
    </w:p>
    <w:p w:rsidR="006F4DC0" w:rsidRPr="00C26B52" w:rsidRDefault="006F4DC0" w:rsidP="007441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441D0" w:rsidRPr="00C26B52" w:rsidRDefault="007441D0" w:rsidP="007441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6B5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Általános rendelkezések</w:t>
      </w:r>
    </w:p>
    <w:p w:rsidR="007441D0" w:rsidRPr="00C26B52" w:rsidRDefault="007441D0" w:rsidP="007441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6B5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1. A rendelet hatálya</w:t>
      </w:r>
    </w:p>
    <w:p w:rsidR="007441D0" w:rsidRPr="00C26B52" w:rsidRDefault="007441D0" w:rsidP="007441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6B52">
        <w:rPr>
          <w:rFonts w:ascii="Times New Roman" w:eastAsia="Times New Roman" w:hAnsi="Times New Roman" w:cs="Times New Roman"/>
          <w:sz w:val="24"/>
          <w:szCs w:val="24"/>
          <w:lang w:eastAsia="hu-HU"/>
        </w:rPr>
        <w:t>1.§ A rendelet célja az avar és kerti hulladék nyílttéri égetésére vonatkozó olyan helyi szabálynak a megállapítása, ami a levegő tisztaságának védelmét elvárható és betartható módon biztosítsa, ezzel elősegítve a társadalmi együttélés szabályainak betartását, egymás szükségtelen zavarásának csökkentését.</w:t>
      </w:r>
    </w:p>
    <w:p w:rsidR="007441D0" w:rsidRPr="00C26B52" w:rsidRDefault="007441D0" w:rsidP="0074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6B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2.§ A rendelet területi </w:t>
      </w:r>
      <w:proofErr w:type="gramStart"/>
      <w:r w:rsidRPr="00C26B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hatálya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E7F09">
        <w:rPr>
          <w:rFonts w:ascii="Times New Roman" w:eastAsia="Times New Roman" w:hAnsi="Times New Roman" w:cs="Times New Roman"/>
          <w:sz w:val="24"/>
          <w:szCs w:val="24"/>
          <w:lang w:eastAsia="hu-HU"/>
        </w:rPr>
        <w:t>Fülpösdaróc</w:t>
      </w:r>
      <w:proofErr w:type="gramEnd"/>
      <w:r w:rsidR="00EE7F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26B52">
        <w:rPr>
          <w:rFonts w:ascii="Times New Roman" w:eastAsia="Times New Roman" w:hAnsi="Times New Roman" w:cs="Times New Roman"/>
          <w:sz w:val="24"/>
          <w:szCs w:val="24"/>
          <w:lang w:eastAsia="hu-HU"/>
        </w:rPr>
        <w:t>község közigazgatási területére terjed ki.</w:t>
      </w:r>
    </w:p>
    <w:p w:rsidR="007441D0" w:rsidRPr="00C26B52" w:rsidRDefault="007441D0" w:rsidP="007441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6B52">
        <w:rPr>
          <w:rFonts w:ascii="Times New Roman" w:eastAsia="Times New Roman" w:hAnsi="Times New Roman" w:cs="Times New Roman"/>
          <w:sz w:val="24"/>
          <w:szCs w:val="24"/>
          <w:lang w:eastAsia="hu-HU"/>
        </w:rPr>
        <w:t>3.§ A rendelet személyi hatálya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r w:rsidR="00EE7F0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Fülpösdaróc </w:t>
      </w:r>
      <w:r w:rsidRPr="00C26B52">
        <w:rPr>
          <w:rFonts w:ascii="Times New Roman" w:eastAsia="Times New Roman" w:hAnsi="Times New Roman" w:cs="Times New Roman"/>
          <w:sz w:val="24"/>
          <w:szCs w:val="24"/>
          <w:lang w:eastAsia="hu-HU"/>
        </w:rPr>
        <w:t>község közigazgatási területén a természetes személyekre, a jogi személyekre és jogi személyiséggel nem rendelkező társaságokra terjed ki.</w:t>
      </w:r>
    </w:p>
    <w:p w:rsidR="007441D0" w:rsidRPr="00C26B52" w:rsidRDefault="007441D0" w:rsidP="007441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6B5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2. Értelmező rendelkezések</w:t>
      </w:r>
    </w:p>
    <w:p w:rsidR="007441D0" w:rsidRPr="00C26B52" w:rsidRDefault="007441D0" w:rsidP="0074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441D0" w:rsidRPr="00C26B52" w:rsidRDefault="007441D0" w:rsidP="007441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6B52">
        <w:rPr>
          <w:rFonts w:ascii="Times New Roman" w:eastAsia="Times New Roman" w:hAnsi="Times New Roman" w:cs="Times New Roman"/>
          <w:sz w:val="24"/>
          <w:szCs w:val="24"/>
          <w:lang w:eastAsia="hu-HU"/>
        </w:rPr>
        <w:t>4.§ E rendelet alkalmazásában:</w:t>
      </w:r>
    </w:p>
    <w:p w:rsidR="007441D0" w:rsidRPr="00C26B52" w:rsidRDefault="007441D0" w:rsidP="007441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r w:rsidRPr="00C26B52">
        <w:rPr>
          <w:rFonts w:ascii="Times New Roman" w:eastAsia="Times New Roman" w:hAnsi="Times New Roman" w:cs="Times New Roman"/>
          <w:sz w:val="24"/>
          <w:szCs w:val="24"/>
          <w:lang w:eastAsia="hu-HU"/>
        </w:rPr>
        <w:t>Avar és kerti hulladék a kert használata során keletkező és további hasznosításr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nem kerülő növényi maradvány: </w:t>
      </w:r>
      <w:r w:rsidRPr="00C26B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fű, </w:t>
      </w:r>
      <w:proofErr w:type="spellStart"/>
      <w:r w:rsidRPr="00C26B52">
        <w:rPr>
          <w:rFonts w:ascii="Times New Roman" w:eastAsia="Times New Roman" w:hAnsi="Times New Roman" w:cs="Times New Roman"/>
          <w:sz w:val="24"/>
          <w:szCs w:val="24"/>
          <w:lang w:eastAsia="hu-HU"/>
        </w:rPr>
        <w:t>kaszálék</w:t>
      </w:r>
      <w:proofErr w:type="spellEnd"/>
      <w:r w:rsidRPr="00C26B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falomb, nyesedék, gyökérmaradvány,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avar, lehullott falomb, </w:t>
      </w:r>
      <w:r w:rsidRPr="00C26B52">
        <w:rPr>
          <w:rFonts w:ascii="Times New Roman" w:eastAsia="Times New Roman" w:hAnsi="Times New Roman" w:cs="Times New Roman"/>
          <w:sz w:val="24"/>
          <w:szCs w:val="24"/>
          <w:lang w:eastAsia="hu-HU"/>
        </w:rPr>
        <w:t>szár, levél és egyéb növényi maradványok (továbbiakban: kerti hulladék).</w:t>
      </w:r>
    </w:p>
    <w:p w:rsidR="007441D0" w:rsidRPr="00C26B52" w:rsidRDefault="007441D0" w:rsidP="007441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6B52">
        <w:rPr>
          <w:rFonts w:ascii="Times New Roman" w:eastAsia="Times New Roman" w:hAnsi="Times New Roman" w:cs="Times New Roman"/>
          <w:sz w:val="24"/>
          <w:szCs w:val="24"/>
          <w:lang w:eastAsia="hu-HU"/>
        </w:rPr>
        <w:t>b) közigazgatási terület: a község önkormányzatának működési területe, amely belterületből és külterületből áll.</w:t>
      </w:r>
    </w:p>
    <w:p w:rsidR="007441D0" w:rsidRPr="00C26B52" w:rsidRDefault="007441D0" w:rsidP="007441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6B52">
        <w:rPr>
          <w:rFonts w:ascii="Times New Roman" w:eastAsia="Times New Roman" w:hAnsi="Times New Roman" w:cs="Times New Roman"/>
          <w:sz w:val="24"/>
          <w:szCs w:val="24"/>
          <w:lang w:eastAsia="hu-HU"/>
        </w:rPr>
        <w:t>c) ingatlantulajdonos: az a természetes vagy jogi személy vagy jogi személyiséggel nem rendelkező szervezet, tulajdonközösség, aki az ingatlant használja függetlenül attól, hogy tulajdonosa, haszonélvezője, birtokosa, kezelője, használója, bérlője az ingatlannak.</w:t>
      </w:r>
    </w:p>
    <w:p w:rsidR="007441D0" w:rsidRPr="00C26B52" w:rsidRDefault="007441D0" w:rsidP="0074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441D0" w:rsidRPr="00C26B52" w:rsidRDefault="007441D0" w:rsidP="007441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6B5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Részletes rendelkezések</w:t>
      </w:r>
    </w:p>
    <w:p w:rsidR="007441D0" w:rsidRPr="00C26B52" w:rsidRDefault="007441D0" w:rsidP="007441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6B5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3. Avar és kerti hulladék égetésének szabályai</w:t>
      </w:r>
    </w:p>
    <w:p w:rsidR="007441D0" w:rsidRPr="00C26B52" w:rsidRDefault="007441D0" w:rsidP="007441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6B52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5.§ A község területén az avar és kerti hulladékot elsősorban hasznosítani, komposztálni kell.</w:t>
      </w:r>
    </w:p>
    <w:p w:rsidR="007441D0" w:rsidRDefault="007441D0" w:rsidP="007441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6B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6.§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(1) </w:t>
      </w:r>
      <w:r w:rsidRPr="00C26B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avar és kerti hulladék nyílttéri égetése </w:t>
      </w:r>
    </w:p>
    <w:p w:rsidR="007441D0" w:rsidRDefault="007441D0" w:rsidP="007441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) tavasszal: március 01-június 30. között,</w:t>
      </w:r>
    </w:p>
    <w:p w:rsidR="007441D0" w:rsidRDefault="007441D0" w:rsidP="007441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b) ősszel: szeptember 01-november 30-a között, </w:t>
      </w:r>
    </w:p>
    <w:p w:rsidR="007441D0" w:rsidRPr="00C26B52" w:rsidRDefault="00AC6486" w:rsidP="007441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hétfői</w:t>
      </w:r>
      <w:r w:rsidR="00B9294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, kedd, szerda, csütörtök péntek,</w:t>
      </w:r>
      <w:r w:rsidR="008D124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B9294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szombati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napokon 08.00 - 18</w:t>
      </w:r>
      <w:r w:rsidR="007441D0" w:rsidRPr="00C26B5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.00 óráig</w:t>
      </w:r>
      <w:r w:rsidR="007441D0" w:rsidRPr="00C26B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megengedett, </w:t>
      </w:r>
      <w:proofErr w:type="gramStart"/>
      <w:r w:rsidR="007441D0" w:rsidRPr="00C26B5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kivéve</w:t>
      </w:r>
      <w:proofErr w:type="gramEnd"/>
      <w:r w:rsidR="007441D0" w:rsidRPr="00C26B5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ha a kijelölt napok munkaszünettel járó ünnepnapra esnek</w:t>
      </w:r>
      <w:r w:rsidR="007441D0" w:rsidRPr="00C26B52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7441D0" w:rsidRDefault="007441D0" w:rsidP="007441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6B52">
        <w:rPr>
          <w:rFonts w:ascii="Times New Roman" w:eastAsia="Times New Roman" w:hAnsi="Times New Roman" w:cs="Times New Roman"/>
          <w:sz w:val="24"/>
          <w:szCs w:val="24"/>
          <w:lang w:eastAsia="hu-HU"/>
        </w:rPr>
        <w:t>7.§ (1) Nyílttéri égetés során a meteorológiai viszonyokra figyelemmel kell lenni. Égetni csak  szélcsendes időben szabad. Tilos az avar és kerti hulladék égetése a 6.§</w:t>
      </w:r>
      <w:proofErr w:type="spellStart"/>
      <w:r w:rsidRPr="00C26B52">
        <w:rPr>
          <w:rFonts w:ascii="Times New Roman" w:eastAsia="Times New Roman" w:hAnsi="Times New Roman" w:cs="Times New Roman"/>
          <w:sz w:val="24"/>
          <w:szCs w:val="24"/>
          <w:lang w:eastAsia="hu-HU"/>
        </w:rPr>
        <w:t>-ban</w:t>
      </w:r>
      <w:proofErr w:type="spellEnd"/>
      <w:r w:rsidRPr="00C26B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engedélyezett időszakon kívül, valamint szeles, párás, ködös, esős időben.</w:t>
      </w:r>
    </w:p>
    <w:p w:rsidR="007441D0" w:rsidRPr="00C26B52" w:rsidRDefault="007441D0" w:rsidP="007441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(2) </w:t>
      </w:r>
      <w:r w:rsidRPr="00C26B52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Közterületen avar és kerti hulladék égetése tilos.</w:t>
      </w:r>
    </w:p>
    <w:p w:rsidR="007441D0" w:rsidRPr="00C26B52" w:rsidRDefault="007441D0" w:rsidP="007441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(3</w:t>
      </w:r>
      <w:r w:rsidRPr="00C26B52">
        <w:rPr>
          <w:rFonts w:ascii="Times New Roman" w:eastAsia="Times New Roman" w:hAnsi="Times New Roman" w:cs="Times New Roman"/>
          <w:sz w:val="24"/>
          <w:szCs w:val="24"/>
          <w:lang w:eastAsia="hu-HU"/>
        </w:rPr>
        <w:t>) Az avart és kerti hulladékot égetni nagykorú, cselekvőképes személy folyamatos felügyelete mellett csak olyan helyen és területen szabad, ahol az égetés és annak hősugárzása a személyi és vagyonbiztonságot nem veszélyezteti, vagyoni és környezeti kárt nem okoz.</w:t>
      </w:r>
    </w:p>
    <w:p w:rsidR="007441D0" w:rsidRPr="00C26B52" w:rsidRDefault="007441D0" w:rsidP="007441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(4</w:t>
      </w:r>
      <w:r w:rsidRPr="00C26B52">
        <w:rPr>
          <w:rFonts w:ascii="Times New Roman" w:eastAsia="Times New Roman" w:hAnsi="Times New Roman" w:cs="Times New Roman"/>
          <w:sz w:val="24"/>
          <w:szCs w:val="24"/>
          <w:lang w:eastAsia="hu-HU"/>
        </w:rPr>
        <w:t>) A tűz őrzéséről és veszély esetén annak eloltásáról a tűz gyújtója köteles gondoskodni. A tűz helyszínén olyan eszközöket és felszereléseket kell készenlétben tartani, amelyekkel a tűz terjedése megakadályozható, illetőleg eloltható.</w:t>
      </w:r>
    </w:p>
    <w:p w:rsidR="007441D0" w:rsidRPr="00C26B52" w:rsidRDefault="007441D0" w:rsidP="007441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(5</w:t>
      </w:r>
      <w:r w:rsidRPr="00C26B52">
        <w:rPr>
          <w:rFonts w:ascii="Times New Roman" w:eastAsia="Times New Roman" w:hAnsi="Times New Roman" w:cs="Times New Roman"/>
          <w:sz w:val="24"/>
          <w:szCs w:val="24"/>
          <w:lang w:eastAsia="hu-HU"/>
        </w:rPr>
        <w:t>) A füstképződés csökkentése érdekében a nem komposztálható avart és a kerti hulladékot előzetesen szikkasztani, szárítani kell. Az eltüzelés csak olyan adagokban történhet, amely nem veszélyezteti a tűz környezetét. Nyers, megázott avar és kerti hulladék égetése tilos.</w:t>
      </w:r>
    </w:p>
    <w:p w:rsidR="007441D0" w:rsidRPr="00C26B52" w:rsidRDefault="007441D0" w:rsidP="007441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(6</w:t>
      </w:r>
      <w:r w:rsidRPr="00C26B52">
        <w:rPr>
          <w:rFonts w:ascii="Times New Roman" w:eastAsia="Times New Roman" w:hAnsi="Times New Roman" w:cs="Times New Roman"/>
          <w:sz w:val="24"/>
          <w:szCs w:val="24"/>
          <w:lang w:eastAsia="hu-HU"/>
        </w:rPr>
        <w:t>) Az égetendő növényi hulladék nem tartalmazhat semmilyen más kommunális, ipari eredetű, illetve veszélyes anyagot tartalmazó hulladékot.</w:t>
      </w:r>
      <w:r w:rsidRPr="00A4523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26B52">
        <w:rPr>
          <w:rFonts w:ascii="Times New Roman" w:eastAsia="Times New Roman" w:hAnsi="Times New Roman" w:cs="Times New Roman"/>
          <w:sz w:val="24"/>
          <w:szCs w:val="24"/>
          <w:lang w:eastAsia="hu-HU"/>
        </w:rPr>
        <w:t>(pl. műanyag, gumi, festék, vegyszer maradványai, stb.)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C26B52">
        <w:rPr>
          <w:rFonts w:ascii="Times New Roman" w:eastAsia="Times New Roman" w:hAnsi="Times New Roman" w:cs="Times New Roman"/>
          <w:sz w:val="24"/>
          <w:szCs w:val="24"/>
          <w:lang w:eastAsia="hu-HU"/>
        </w:rPr>
        <w:t>Az égetés folyamatának gyorsítása érdekében éghető folyadék, vagy légszennyező segédanyag nem alkalmazható.</w:t>
      </w:r>
    </w:p>
    <w:p w:rsidR="007441D0" w:rsidRDefault="007441D0" w:rsidP="007441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(7</w:t>
      </w:r>
      <w:r w:rsidRPr="00C26B52">
        <w:rPr>
          <w:rFonts w:ascii="Times New Roman" w:eastAsia="Times New Roman" w:hAnsi="Times New Roman" w:cs="Times New Roman"/>
          <w:sz w:val="24"/>
          <w:szCs w:val="24"/>
          <w:lang w:eastAsia="hu-HU"/>
        </w:rPr>
        <w:t>) Az égetés végén meg kell győződ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ni arról, hogy a tűz elhamvadt, </w:t>
      </w:r>
      <w:r w:rsidRPr="00C26B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gondoskodni kell annak a visszamaradó parázs, vagy hamu belocsolásáról, vagy földréteggel történő </w:t>
      </w:r>
      <w:proofErr w:type="gramStart"/>
      <w:r w:rsidRPr="00C26B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takarásáról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C26B52"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</w:t>
      </w:r>
      <w:proofErr w:type="gramEnd"/>
      <w:r w:rsidRPr="00C26B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fennáll a tűz feléledésének veszélye, gondoskodni kell annak belocsolásáról, vagy földréteggel történő lefedéséről.</w:t>
      </w:r>
    </w:p>
    <w:p w:rsidR="007441D0" w:rsidRPr="00C26B52" w:rsidRDefault="007441D0" w:rsidP="007441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(8) </w:t>
      </w:r>
      <w:r w:rsidRPr="00C26B52">
        <w:rPr>
          <w:rFonts w:ascii="Times New Roman" w:eastAsia="Times New Roman" w:hAnsi="Times New Roman" w:cs="Times New Roman"/>
          <w:sz w:val="24"/>
          <w:szCs w:val="24"/>
          <w:lang w:eastAsia="hu-HU"/>
        </w:rPr>
        <w:t>A szabadban a tüzet őrizetlenül hagyni nem szabad, veszély esetén a tüzet azonnal el kell oltani.</w:t>
      </w:r>
    </w:p>
    <w:p w:rsidR="007441D0" w:rsidRPr="00C26B52" w:rsidRDefault="007441D0" w:rsidP="007441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6B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(9) A nyílttéri égetés során a szabálytalanságokból, illetve az égetésből eredő károkért az égetést végző teljes körű felelősséggel tartozik.</w:t>
      </w:r>
    </w:p>
    <w:p w:rsidR="007441D0" w:rsidRPr="00C26B52" w:rsidRDefault="007441D0" w:rsidP="007441D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6B5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 8.§</w:t>
      </w:r>
      <w:r w:rsidRPr="00C26B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elrendelt általános tűzgyújtási tilalom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 </w:t>
      </w:r>
      <w:r w:rsidRPr="00C26B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hatóságilag elrendelt általános tűzgyújtási tilalom alól a rendelet felmentést nem ad. </w:t>
      </w:r>
    </w:p>
    <w:p w:rsidR="007441D0" w:rsidRPr="00C26B52" w:rsidRDefault="007441D0" w:rsidP="0074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441D0" w:rsidRPr="00C26B52" w:rsidRDefault="007441D0" w:rsidP="007441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6B5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4. Eljáró hatóságok és jogkövetkezmények</w:t>
      </w:r>
    </w:p>
    <w:p w:rsidR="007441D0" w:rsidRPr="00C26B52" w:rsidRDefault="007441D0" w:rsidP="0074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6B5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9.§</w:t>
      </w:r>
      <w:r w:rsidRPr="00C26B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(1) Aki az avar és kerti hulladék égetésére vonatkozó előírásokat nem tartja be közigazgatási bírsággal sújtható.</w:t>
      </w:r>
    </w:p>
    <w:p w:rsidR="007441D0" w:rsidRPr="00C26B52" w:rsidRDefault="007441D0" w:rsidP="0074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6B52">
        <w:rPr>
          <w:rFonts w:ascii="Times New Roman" w:eastAsia="Times New Roman" w:hAnsi="Times New Roman" w:cs="Times New Roman"/>
          <w:sz w:val="24"/>
          <w:szCs w:val="24"/>
          <w:lang w:eastAsia="hu-HU"/>
        </w:rPr>
        <w:t>(2) Az (1) bekezdésben meghatározott bírság összegére a mindenkor hatályos jogszabályok szabályai vonatkoznak.</w:t>
      </w:r>
    </w:p>
    <w:p w:rsidR="007441D0" w:rsidRPr="00C26B52" w:rsidRDefault="007441D0" w:rsidP="0074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441D0" w:rsidRPr="00C26B52" w:rsidRDefault="007441D0" w:rsidP="007441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6B5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Záró rendelkezések</w:t>
      </w:r>
    </w:p>
    <w:p w:rsidR="007441D0" w:rsidRPr="00C26B52" w:rsidRDefault="007441D0" w:rsidP="0074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441D0" w:rsidRDefault="007441D0" w:rsidP="0074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10.§ (1) A</w:t>
      </w:r>
      <w:r w:rsidR="00BC326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rendelet a kihirdetése napján</w:t>
      </w:r>
      <w:r w:rsidR="006F4D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9.00 </w:t>
      </w:r>
      <w:r w:rsidR="00BC326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órakor </w:t>
      </w:r>
      <w:r w:rsidRPr="00C26B52">
        <w:rPr>
          <w:rFonts w:ascii="Times New Roman" w:eastAsia="Times New Roman" w:hAnsi="Times New Roman" w:cs="Times New Roman"/>
          <w:sz w:val="24"/>
          <w:szCs w:val="24"/>
          <w:lang w:eastAsia="hu-HU"/>
        </w:rPr>
        <w:t>lép hatályba.</w:t>
      </w:r>
    </w:p>
    <w:p w:rsidR="007441D0" w:rsidRPr="00C26B52" w:rsidRDefault="007441D0" w:rsidP="006F4D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6B52">
        <w:rPr>
          <w:rFonts w:ascii="Times New Roman" w:eastAsia="Times New Roman" w:hAnsi="Times New Roman" w:cs="Times New Roman"/>
          <w:sz w:val="24"/>
          <w:szCs w:val="24"/>
          <w:lang w:eastAsia="hu-HU"/>
        </w:rPr>
        <w:t>(2) E rendelet a belső piaci szolgáltatásokról szóló 2006/123/EK. Irányelv 15. cikk  (3) bekezdésének megfelelő követelményt tartalmaz.</w:t>
      </w:r>
    </w:p>
    <w:p w:rsidR="006F4DC0" w:rsidRDefault="007441D0" w:rsidP="0074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26B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Kelt, </w:t>
      </w:r>
      <w:r w:rsidR="006F4DC0">
        <w:rPr>
          <w:rFonts w:ascii="Times New Roman" w:eastAsia="Times New Roman" w:hAnsi="Times New Roman" w:cs="Times New Roman"/>
          <w:sz w:val="24"/>
          <w:szCs w:val="24"/>
          <w:lang w:eastAsia="hu-HU"/>
        </w:rPr>
        <w:t>Fülpösdaróc, 2015. március 10.</w:t>
      </w:r>
    </w:p>
    <w:p w:rsidR="006F4DC0" w:rsidRPr="006F4DC0" w:rsidRDefault="006F4DC0" w:rsidP="0074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F4DC0" w:rsidRPr="006F4DC0" w:rsidRDefault="006F4DC0" w:rsidP="007441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F4DC0" w:rsidRPr="006F4DC0" w:rsidRDefault="006F4DC0" w:rsidP="006F4DC0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F4DC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Kovács Csaba</w:t>
      </w:r>
      <w:r w:rsidRPr="006F4DC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6F4DC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6F4DC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6F4DC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6F4DC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6F4DC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6F4DC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dr. Sipos Éva</w:t>
      </w:r>
    </w:p>
    <w:p w:rsidR="007441D0" w:rsidRPr="006F4DC0" w:rsidRDefault="006F4DC0" w:rsidP="006F4DC0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6F4DC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polgármester</w:t>
      </w:r>
      <w:proofErr w:type="gramEnd"/>
      <w:r w:rsidRPr="006F4DC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6F4DC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6F4DC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6F4DC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6F4DC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6F4DC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6F4DC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6F4DC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jegyző</w:t>
      </w:r>
      <w:r w:rsidR="007441D0" w:rsidRPr="006F4DC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7441D0" w:rsidRDefault="007441D0" w:rsidP="00744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441D0" w:rsidRDefault="007441D0" w:rsidP="00744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72076" w:rsidRDefault="00772076"/>
    <w:sectPr w:rsidR="00772076" w:rsidSect="00772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41D0"/>
    <w:rsid w:val="003379F7"/>
    <w:rsid w:val="00422481"/>
    <w:rsid w:val="00533804"/>
    <w:rsid w:val="00661181"/>
    <w:rsid w:val="006F4DC0"/>
    <w:rsid w:val="007441D0"/>
    <w:rsid w:val="00772076"/>
    <w:rsid w:val="008D124E"/>
    <w:rsid w:val="00AC6486"/>
    <w:rsid w:val="00B92946"/>
    <w:rsid w:val="00BC3261"/>
    <w:rsid w:val="00EE7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441D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7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646</Words>
  <Characters>4460</Characters>
  <Application>Microsoft Office Word</Application>
  <DocSecurity>0</DocSecurity>
  <Lines>37</Lines>
  <Paragraphs>10</Paragraphs>
  <ScaleCrop>false</ScaleCrop>
  <Company/>
  <LinksUpToDate>false</LinksUpToDate>
  <CharactersWithSpaces>5096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7</cp:revision>
  <dcterms:created xsi:type="dcterms:W3CDTF">2015-03-10T09:34:00Z</dcterms:created>
  <dcterms:modified xsi:type="dcterms:W3CDTF">2015-03-10T10:15:00Z</dcterms:modified>
</cp:coreProperties>
</file>